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bookmarkStart w:id="3" w:name="_GoBack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zh-CN" w:eastAsia="zh-CN" w:bidi="zh-CN"/>
        </w:rPr>
        <w:t>2：</w:t>
      </w:r>
    </w:p>
    <w:p>
      <w:pPr>
        <w:pStyle w:val="6"/>
        <w:keepNext/>
        <w:keepLines/>
        <w:spacing w:after="0"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bookmark18"/>
      <w:bookmarkStart w:id="1" w:name="bookmark19"/>
      <w:bookmarkStart w:id="2" w:name="bookmark17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en-US"/>
        </w:rPr>
        <w:t>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 w:bidi="en-US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en-US"/>
        </w:rPr>
        <w:t>1-202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 w:bidi="en-US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学年共青团评优结果</w:t>
      </w:r>
    </w:p>
    <w:p>
      <w:pPr>
        <w:pStyle w:val="6"/>
        <w:keepNext/>
        <w:keepLines/>
        <w:spacing w:after="0"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（校级学生组织）</w:t>
      </w:r>
      <w:bookmarkEnd w:id="0"/>
      <w:bookmarkEnd w:id="1"/>
      <w:bookmarkEnd w:id="2"/>
    </w:p>
    <w:bookmarkEnd w:id="3"/>
    <w:p>
      <w:pPr>
        <w:pStyle w:val="6"/>
        <w:keepNext/>
        <w:keepLines/>
        <w:spacing w:after="0" w:line="360" w:lineRule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</w:p>
    <w:p>
      <w:pPr>
        <w:pStyle w:val="6"/>
        <w:keepNext/>
        <w:keepLines/>
        <w:spacing w:after="0" w:line="360" w:lineRule="auto"/>
        <w:jc w:val="left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一、优秀共青团干部（共5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4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人）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校团委（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:陈泳滔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曾潇冉、周文烯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李文卓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校团委新媒体运营中心（1人）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:杨涵迪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校团委文化艺术中心（1人）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张隽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校学生会（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:黄怡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校励耘青年志愿者协会（4人）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:林依婷、刘堉佳、熊卓影、李丹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校木铎金声大学生艺术团（5人）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:刘欣怡、张津溢、郭春莹、魏臻、陈芷晴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校红十字会（5人）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：蓝星婷、刘柯彤、郑思斯、王昊阳、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赵策奇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校学生社团联合会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（2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人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）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</w:rPr>
        <w:t>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/>
        </w:rPr>
        <w:t>曾诗蕾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</w:rPr>
        <w:t>、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/>
        </w:rPr>
        <w:t>肖蕙娜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校级学生社团（3人）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：肖邦、王仪旻、胡赟馨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zh-CN" w:eastAsia="zh-CN" w:bidi="zh-CN"/>
        </w:rPr>
        <w:t>“北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师学工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zh-CN" w:eastAsia="zh-CN" w:bidi="zh-CN"/>
        </w:rPr>
        <w:t>”新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媒体运营中心（3人）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:贾文昌、郑文熙、郭茜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京师传媒学社（1人）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余鸿鹏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校自强社（1人）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:黄至彬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校家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教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中心（3人）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:曹嘉丽、阙心怡、陈宝瑜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校学生自我管理委员会（1人）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:罗嘉淇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校学生楼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栋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联合委员会（2人）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:褚静、吴海蓝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校学生社区记者团（1人）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:李浩均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校官微运营中心（2人）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:梁昱扬、黄宝淇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校官博运营中心（1人）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:黎晓岚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《励耘报》编辑部（1人）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:胡昕彤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校公共关系协会（2人）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:邸飞扬、谢绮君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校学生校友联合会（2人）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:林欣、卓燕婷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校教育基金发展协会（1人）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:王梓宇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校学生职业发展协会（1人）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:林婉琦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大学生创业联盟（1人）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严玥瑜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学生督学团（1人）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:许诗苹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校学生安全委员会（1人）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：何茵茹</w:t>
      </w:r>
    </w:p>
    <w:p>
      <w:pPr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十八号影像工作室（1人）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：罗惠云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国防教育协会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（1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人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: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刘雯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网信中心学生运营团队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（1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人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余淑畑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</w:pP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二、优秀共青团员（共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6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0人）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校团委（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3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：梁善怡、林才慧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、陆颖茵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校团委新媒体运营中心（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3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:张鸣轩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、陈怡秀、何禹慧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校团委文化艺术中心（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1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人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陈思茵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校学生会（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2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: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张裕华、林婕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校学生社团联合会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（3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人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:王菁瑶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、毛曦、欧阳兆苗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校励耘青年志愿者协会（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: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洪子悦、周雅雨、梁文泳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校木铎金声大学生艺术团（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3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:周雪儿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、谭政、姚乐昕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校红十字会（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7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:陈湘仪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、陈俊羽、谭根迪、汤子迎、黎裕珑、刘婉琳、徐琪琪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校级学生社团（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2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:向晓童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、郑端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“北师学工”新媒体运营中心（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6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:胡潇天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、许泽丰、陈宛艺、高瑞泽、黄怡华、齐宇希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京师传媒学社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（1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:黄柳心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校自强社（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2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:戴伊雯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、张月馨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校家教中心（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2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:周芯如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、黄晓妮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凤凰花心理协会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（1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人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:赵海军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学生楼栋联合委员会（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5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:刘卓新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、褚嘉琪、何翡、蔡树鑫、舒悦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校学生社区记者团（1人）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:钱依琪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校官微运营中心（3人）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:刘恺怡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、曾炜琳、张艺馨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校官博运营中心（1人）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:雷莹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校公共关系协会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（1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人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：吴晓曼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校学生校友联合会（3人）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:柳雨彤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、梁芷铭、龚铖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校学生职业发展协会（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1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:汪涵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大学生创业联盟（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1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: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靳婷轩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学生督学团（1人）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:谭晓桃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校学生安全委员会（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3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/>
        </w:rPr>
        <w:t>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  <w:t>:丘可萱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、钟梦婷、王梓茵</w:t>
      </w:r>
    </w:p>
    <w:p>
      <w:pPr>
        <w:spacing w:line="360" w:lineRule="auto"/>
        <w:rPr>
          <w:rFonts w:hint="eastAsia" w:ascii="方正仿宋_GB2312" w:hAnsi="方正仿宋_GB2312" w:eastAsia="方正仿宋_GB2312" w:cs="方正仿宋_GB2312"/>
          <w:bCs/>
          <w:color w:val="000000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国防教育协会（1人）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:张慧宇</w:t>
      </w:r>
    </w:p>
    <w:p>
      <w:pPr>
        <w:pStyle w:val="5"/>
        <w:spacing w:line="360" w:lineRule="auto"/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</w:pPr>
    </w:p>
    <w:p>
      <w:pPr>
        <w:spacing w:line="360" w:lineRule="auto"/>
        <w:rPr>
          <w:rFonts w:hint="eastAsia" w:ascii="方正仿宋_GB2312" w:hAnsi="方正仿宋_GB2312" w:eastAsia="方正仿宋_GB2312" w:cs="方正仿宋_GB2312"/>
          <w:bCs/>
          <w:color w:val="000000"/>
          <w:sz w:val="32"/>
          <w:szCs w:val="32"/>
          <w:lang w:eastAsia="zh-CN"/>
        </w:rPr>
      </w:pPr>
    </w:p>
    <w:p/>
    <w:sectPr>
      <w:footerReference r:id="rId4" w:type="first"/>
      <w:footerReference r:id="rId3" w:type="default"/>
      <w:pgSz w:w="11900" w:h="16840"/>
      <w:pgMar w:top="2098" w:right="1474" w:bottom="1984" w:left="158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F18635-1997-4FF5-A297-F60E8B68EA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ED93244-DB78-4386-9C9B-74BC0E5CCFE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C0CAF26-97D6-420B-B8EE-93D0C4C717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BbqHu9zAEAAJk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QF1nZ80BAACZ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MmU1MGNhZTU3YmU1ZTkyN2Q0NTUwYjNmZWE5ODkifQ=="/>
  </w:docVars>
  <w:rsids>
    <w:rsidRoot w:val="78396A30"/>
    <w:rsid w:val="7839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5">
    <w:name w:val="Body text|1"/>
    <w:basedOn w:val="1"/>
    <w:qFormat/>
    <w:uiPriority w:val="0"/>
    <w:pPr>
      <w:spacing w:line="408" w:lineRule="auto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6">
    <w:name w:val="Heading #2|1"/>
    <w:basedOn w:val="1"/>
    <w:qFormat/>
    <w:uiPriority w:val="0"/>
    <w:pPr>
      <w:spacing w:after="160"/>
      <w:jc w:val="center"/>
      <w:outlineLvl w:val="1"/>
    </w:pPr>
    <w:rPr>
      <w:rFonts w:ascii="宋体" w:hAnsi="宋体" w:cs="宋体"/>
      <w:sz w:val="36"/>
      <w:szCs w:val="3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2022-12-06T07:56:00Z</dcterms:created>
  <dc:creator>王晗</dc:creator>
  <cp:lastModifiedBy>王晗</cp:lastModifiedBy>
  <dcterms:modified xsi:type="dcterms:W3CDTF">2022-12-06T07:57:43Z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089FBD54A2334FF980AC8F7605265BF7</vt:lpwstr>
  </property>
</Properties>
</file>